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FC" w:rsidRPr="00FD79E4" w:rsidRDefault="002379FC" w:rsidP="002379FC">
      <w:pPr>
        <w:jc w:val="center"/>
        <w:rPr>
          <w:sz w:val="22"/>
          <w:szCs w:val="22"/>
        </w:rPr>
      </w:pPr>
      <w:r w:rsidRPr="00FD79E4">
        <w:rPr>
          <w:sz w:val="22"/>
          <w:szCs w:val="22"/>
        </w:rPr>
        <w:t xml:space="preserve">ТРУДОВОЙ ДОГОВОР № 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center"/>
        <w:rPr>
          <w:sz w:val="22"/>
          <w:szCs w:val="22"/>
        </w:rPr>
      </w:pPr>
      <w:r w:rsidRPr="00FD79E4">
        <w:rPr>
          <w:sz w:val="22"/>
          <w:szCs w:val="22"/>
        </w:rPr>
        <w:t xml:space="preserve">г. Санкт-Петербург                             </w:t>
      </w:r>
      <w:r w:rsidRPr="00FD79E4">
        <w:rPr>
          <w:sz w:val="22"/>
          <w:szCs w:val="22"/>
        </w:rPr>
        <w:tab/>
      </w:r>
      <w:r w:rsidRPr="00FD79E4">
        <w:rPr>
          <w:sz w:val="22"/>
          <w:szCs w:val="22"/>
        </w:rPr>
        <w:tab/>
      </w:r>
      <w:r w:rsidRPr="00FD79E4">
        <w:rPr>
          <w:sz w:val="22"/>
          <w:szCs w:val="22"/>
        </w:rPr>
        <w:tab/>
      </w:r>
      <w:r w:rsidRPr="00FD79E4">
        <w:rPr>
          <w:sz w:val="22"/>
          <w:szCs w:val="22"/>
        </w:rPr>
        <w:tab/>
      </w:r>
      <w:r w:rsidRPr="00FD79E4">
        <w:rPr>
          <w:sz w:val="22"/>
          <w:szCs w:val="22"/>
        </w:rPr>
        <w:tab/>
        <w:t xml:space="preserve">     «</w:t>
      </w:r>
      <w:r w:rsidR="00B45601">
        <w:rPr>
          <w:sz w:val="22"/>
          <w:szCs w:val="22"/>
        </w:rPr>
        <w:t>____»</w:t>
      </w:r>
      <w:r w:rsidRPr="00FD79E4">
        <w:rPr>
          <w:sz w:val="22"/>
          <w:szCs w:val="22"/>
        </w:rPr>
        <w:t xml:space="preserve"> </w:t>
      </w:r>
      <w:r w:rsidR="00B45601">
        <w:rPr>
          <w:sz w:val="22"/>
          <w:szCs w:val="22"/>
        </w:rPr>
        <w:t>_____________ 201__</w:t>
      </w:r>
      <w:r w:rsidRPr="00FD79E4">
        <w:rPr>
          <w:sz w:val="22"/>
          <w:szCs w:val="22"/>
        </w:rPr>
        <w:t xml:space="preserve"> года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</w:p>
    <w:p w:rsidR="002379FC" w:rsidRPr="00FD79E4" w:rsidRDefault="00B45601" w:rsidP="002379F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Компания_______________________________</w:t>
      </w:r>
      <w:proofErr w:type="spellEnd"/>
      <w:r w:rsidR="002379FC" w:rsidRPr="00FD79E4">
        <w:rPr>
          <w:sz w:val="22"/>
          <w:szCs w:val="22"/>
        </w:rPr>
        <w:t xml:space="preserve">, в лице Генерального директора </w:t>
      </w:r>
      <w:r>
        <w:rPr>
          <w:sz w:val="22"/>
          <w:szCs w:val="22"/>
        </w:rPr>
        <w:t>___________________________________________________</w:t>
      </w:r>
      <w:r w:rsidR="002379FC" w:rsidRPr="00FD79E4">
        <w:rPr>
          <w:sz w:val="22"/>
          <w:szCs w:val="22"/>
        </w:rPr>
        <w:t xml:space="preserve">, действующего на основании Устава, именуемое в дальнейшем «Работодатель», и </w:t>
      </w:r>
      <w:r>
        <w:rPr>
          <w:sz w:val="22"/>
          <w:szCs w:val="22"/>
        </w:rPr>
        <w:t>__________________________</w:t>
      </w:r>
      <w:r w:rsidR="002F4921">
        <w:rPr>
          <w:sz w:val="22"/>
          <w:szCs w:val="22"/>
        </w:rPr>
        <w:t>, именуем</w:t>
      </w:r>
      <w:r w:rsidR="00A83E74">
        <w:rPr>
          <w:sz w:val="22"/>
          <w:szCs w:val="22"/>
        </w:rPr>
        <w:t>ая</w:t>
      </w:r>
      <w:r w:rsidR="002379FC" w:rsidRPr="00FD79E4">
        <w:rPr>
          <w:sz w:val="22"/>
          <w:szCs w:val="22"/>
        </w:rPr>
        <w:t xml:space="preserve"> в дальнейшем «Работник», с другой стороны, заключили настоящий договор о нижеследующем:  </w:t>
      </w:r>
      <w:r w:rsidR="002379FC" w:rsidRPr="00FD79E4">
        <w:rPr>
          <w:sz w:val="22"/>
          <w:szCs w:val="22"/>
        </w:rPr>
        <w:tab/>
        <w:t xml:space="preserve"> 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  <w:r w:rsidRPr="00FD79E4">
        <w:rPr>
          <w:sz w:val="22"/>
          <w:szCs w:val="22"/>
        </w:rPr>
        <w:tab/>
        <w:t xml:space="preserve"> </w:t>
      </w: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1. ПРЕДМЕТ ДОГОВОРА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 xml:space="preserve">1.1. Работодатель поручает, а Работник принимает на себя выполнение трудовых обязанностей в должности  </w:t>
      </w:r>
      <w:r w:rsidR="00B45601">
        <w:rPr>
          <w:sz w:val="22"/>
          <w:szCs w:val="22"/>
        </w:rPr>
        <w:t>___________________________________________</w:t>
      </w:r>
      <w:r w:rsidRPr="00FD79E4">
        <w:rPr>
          <w:sz w:val="22"/>
          <w:szCs w:val="22"/>
        </w:rPr>
        <w:t>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1.2. Работа по настоящему договору является для Работника основной.</w:t>
      </w:r>
    </w:p>
    <w:p w:rsidR="003D0C14" w:rsidRPr="00FD79E4" w:rsidRDefault="002F3732" w:rsidP="003D0C14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1.3.</w:t>
      </w:r>
      <w:r w:rsidR="002379FC" w:rsidRPr="00FD79E4">
        <w:rPr>
          <w:sz w:val="22"/>
          <w:szCs w:val="22"/>
        </w:rPr>
        <w:t xml:space="preserve">Местом работы Работника является офис организации, расположенный по адресу: </w:t>
      </w:r>
      <w:r w:rsidR="00B45601">
        <w:rPr>
          <w:sz w:val="22"/>
          <w:szCs w:val="22"/>
        </w:rPr>
        <w:t>________________________________________________________________________________________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1.4. Труд Работника по настоящему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2. СРОК ДЕЙСТВИЯ ДОГОВОРА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2.1. Работник должен приступить к выполнению своих трудовых обязанностей с «</w:t>
      </w:r>
      <w:r w:rsidR="00B45601">
        <w:rPr>
          <w:sz w:val="22"/>
          <w:szCs w:val="22"/>
        </w:rPr>
        <w:t>___</w:t>
      </w:r>
      <w:r w:rsidRPr="00FD79E4">
        <w:rPr>
          <w:sz w:val="22"/>
          <w:szCs w:val="22"/>
        </w:rPr>
        <w:t xml:space="preserve">» </w:t>
      </w:r>
      <w:r w:rsidR="00B45601">
        <w:rPr>
          <w:sz w:val="22"/>
          <w:szCs w:val="22"/>
        </w:rPr>
        <w:t>________ 201__</w:t>
      </w:r>
      <w:r w:rsidRPr="00FD79E4">
        <w:rPr>
          <w:sz w:val="22"/>
          <w:szCs w:val="22"/>
        </w:rPr>
        <w:t xml:space="preserve"> года.</w:t>
      </w:r>
    </w:p>
    <w:p w:rsidR="002379FC" w:rsidRDefault="002F3732" w:rsidP="002379FC">
      <w:pPr>
        <w:pStyle w:val="a7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2379FC" w:rsidRPr="00FD79E4">
        <w:rPr>
          <w:rFonts w:ascii="Times New Roman" w:hAnsi="Times New Roman" w:cs="Times New Roman"/>
        </w:rPr>
        <w:t>Настоящий договор заключен на неопределенный срок и может быть прекращен по основаниям, установленным трудовым законодательством Российской Федерации.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3. УСЛОВИЯ ОПЛАТЫ ТРУДА РАБОТНИКА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 xml:space="preserve">3.1. За выполнение трудовых обязанностей Работнику устанавливается должностной оклад в размере </w:t>
      </w:r>
    </w:p>
    <w:p w:rsidR="002379FC" w:rsidRPr="00FD79E4" w:rsidRDefault="00B45601" w:rsidP="002379F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2379FC" w:rsidRPr="00FD79E4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</w:t>
      </w:r>
      <w:r w:rsidR="002379FC" w:rsidRPr="00FD79E4">
        <w:rPr>
          <w:sz w:val="22"/>
          <w:szCs w:val="22"/>
        </w:rPr>
        <w:t xml:space="preserve">) рублей в месяц. 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 xml:space="preserve">3.2. </w:t>
      </w:r>
      <w:proofErr w:type="gramStart"/>
      <w:r w:rsidRPr="00FD79E4">
        <w:rPr>
          <w:sz w:val="22"/>
          <w:szCs w:val="22"/>
        </w:rPr>
        <w:t xml:space="preserve">Заработная плата выплачивается работникам каждые полмесяца: 10-го и 25-го числа каждого месяца: 25-го числа выплачивается первая часть заработной платы Работника за текущий месяц в сумме </w:t>
      </w:r>
      <w:r w:rsidR="00B45601">
        <w:rPr>
          <w:sz w:val="22"/>
          <w:szCs w:val="22"/>
        </w:rPr>
        <w:t>40</w:t>
      </w:r>
      <w:r w:rsidRPr="00FD79E4">
        <w:rPr>
          <w:sz w:val="22"/>
          <w:szCs w:val="22"/>
        </w:rPr>
        <w:t xml:space="preserve"> % процентов должностного оклада; 10-го числа месяца, следующего за расчетным, производится полный расчет с Работником.</w:t>
      </w:r>
      <w:proofErr w:type="gramEnd"/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3.3</w:t>
      </w:r>
      <w:r w:rsidR="002F3732">
        <w:rPr>
          <w:sz w:val="22"/>
          <w:szCs w:val="22"/>
        </w:rPr>
        <w:t xml:space="preserve">. </w:t>
      </w:r>
      <w:r w:rsidRPr="00FD79E4">
        <w:rPr>
          <w:sz w:val="22"/>
          <w:szCs w:val="22"/>
        </w:rPr>
        <w:t>Заработная плата Работнику выплачивается путем выдачи наличных денежных сре</w:t>
      </w:r>
      <w:proofErr w:type="gramStart"/>
      <w:r w:rsidRPr="00FD79E4">
        <w:rPr>
          <w:sz w:val="22"/>
          <w:szCs w:val="22"/>
        </w:rPr>
        <w:t>дств в к</w:t>
      </w:r>
      <w:proofErr w:type="gramEnd"/>
      <w:r w:rsidRPr="00FD79E4">
        <w:rPr>
          <w:sz w:val="22"/>
          <w:szCs w:val="22"/>
        </w:rPr>
        <w:t>ассе Работодателя, либо путем перечисления на счет Работника в банке по письменному заявлению Работника.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4. РЕЖИМ РАБОЧЕГО ВРЕМЕНИ И ВРЕМЕНИ ОТДЫХА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4.1. Работнику устанавливается пятидневная рабочая неделя с двумя выходными днями - суббота и воскресенье.</w:t>
      </w:r>
    </w:p>
    <w:p w:rsidR="002379FC" w:rsidRPr="00FD79E4" w:rsidRDefault="002379FC" w:rsidP="002379FC">
      <w:pPr>
        <w:jc w:val="both"/>
        <w:rPr>
          <w:color w:val="FF0000"/>
          <w:sz w:val="22"/>
          <w:szCs w:val="22"/>
        </w:rPr>
      </w:pPr>
      <w:r w:rsidRPr="00FD79E4">
        <w:rPr>
          <w:sz w:val="22"/>
          <w:szCs w:val="22"/>
        </w:rPr>
        <w:t>4.2. Продолжительность рабочего дня 8 часов</w:t>
      </w:r>
      <w:r w:rsidR="005968CF" w:rsidRPr="00FD79E4">
        <w:rPr>
          <w:sz w:val="22"/>
          <w:szCs w:val="22"/>
        </w:rPr>
        <w:t>.</w:t>
      </w:r>
      <w:r w:rsidRPr="00FD79E4">
        <w:rPr>
          <w:sz w:val="22"/>
          <w:szCs w:val="22"/>
        </w:rPr>
        <w:t xml:space="preserve"> </w:t>
      </w:r>
    </w:p>
    <w:p w:rsidR="005968CF" w:rsidRPr="00FD79E4" w:rsidRDefault="005968CF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4.3. Время начала работы – 9.00, время окончания работы – 18.00.</w:t>
      </w:r>
    </w:p>
    <w:p w:rsidR="002379FC" w:rsidRPr="00FD79E4" w:rsidRDefault="005968CF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4.4</w:t>
      </w:r>
      <w:r w:rsidR="002379FC" w:rsidRPr="00FD79E4">
        <w:rPr>
          <w:sz w:val="22"/>
          <w:szCs w:val="22"/>
        </w:rPr>
        <w:t>. В течение рабочего дня Работнику устанавливается перерыв для отдыха и питания 1 час, который в рабочее время не включается.</w:t>
      </w:r>
    </w:p>
    <w:p w:rsidR="002379FC" w:rsidRPr="00FD79E4" w:rsidRDefault="005968CF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4.5</w:t>
      </w:r>
      <w:r w:rsidR="002379FC" w:rsidRPr="00FD79E4">
        <w:rPr>
          <w:sz w:val="22"/>
          <w:szCs w:val="22"/>
        </w:rPr>
        <w:t>. Работнику предоставляется ежегодный оплачиваемый отпуск продолжительностью не менее 28 календарных дней.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4.</w:t>
      </w:r>
      <w:r w:rsidR="005968CF" w:rsidRPr="00FD79E4">
        <w:rPr>
          <w:sz w:val="22"/>
          <w:szCs w:val="22"/>
        </w:rPr>
        <w:t>6</w:t>
      </w:r>
      <w:r w:rsidRPr="00FD79E4">
        <w:rPr>
          <w:sz w:val="22"/>
          <w:szCs w:val="22"/>
        </w:rPr>
        <w:t>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2379FC" w:rsidRPr="00FD79E4" w:rsidRDefault="005968CF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4.7</w:t>
      </w:r>
      <w:r w:rsidR="002379FC" w:rsidRPr="00FD79E4">
        <w:rPr>
          <w:sz w:val="22"/>
          <w:szCs w:val="22"/>
        </w:rPr>
        <w:t>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Федерации.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5. ПРАВА И ОБЯЗАННОСТИ РАБОТНИКА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5.1. Работник обязан: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5.1.1. Добросовестно исполнять должностные обязанности, указанные в должностной инструкции.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5.1.2. Соблюдать Правила внутреннего трудового распорядка и иные локальные нормативные акты Работодателя.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lastRenderedPageBreak/>
        <w:t>5.1.3. Соблюдать трудовую дисциплину.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5.1.4. Соблюдать требования по охране труда и обеспечению безопасности труда.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5.1.5. Бережно относиться к имуществу Работодателя и других работников.</w:t>
      </w:r>
    </w:p>
    <w:p w:rsidR="002379FC" w:rsidRPr="00FD79E4" w:rsidRDefault="002379FC" w:rsidP="00237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9E4">
        <w:rPr>
          <w:rFonts w:ascii="Times New Roman" w:hAnsi="Times New Roman" w:cs="Times New Roman"/>
          <w:sz w:val="22"/>
          <w:szCs w:val="22"/>
        </w:rPr>
        <w:t xml:space="preserve">5.1.6. </w:t>
      </w:r>
      <w:r w:rsidRPr="00FD79E4">
        <w:rPr>
          <w:rFonts w:ascii="Times New Roman" w:hAnsi="Times New Roman" w:cs="Times New Roman"/>
          <w:sz w:val="22"/>
          <w:szCs w:val="22"/>
          <w:shd w:val="clear" w:color="auto" w:fill="FFFFFF"/>
        </w:rPr>
        <w:t>Работник обязуется не разглашать сведения, имеющие конфиденциальный характер, составляющие коммерческую тайну</w:t>
      </w:r>
      <w:r w:rsidR="00B45601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FD79E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а именно: сведения о клиентской базе, данные о технологиях</w:t>
      </w:r>
      <w:r w:rsidR="00482928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FD79E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применяющихся в компании для функционирования бизнес-процессов, о структуре компании, финансовую информацию, контактные данные или другие сведения о работниках компании.</w:t>
      </w:r>
      <w:r w:rsidRPr="00FD79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5.1.7. По распоряжению Работодателя отправляться в служебные командировки на территории России и за рубежом.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 xml:space="preserve">5.2. Работник имеет право </w:t>
      </w:r>
      <w:proofErr w:type="gramStart"/>
      <w:r w:rsidRPr="00FD79E4">
        <w:rPr>
          <w:sz w:val="22"/>
          <w:szCs w:val="22"/>
        </w:rPr>
        <w:t>на</w:t>
      </w:r>
      <w:proofErr w:type="gramEnd"/>
      <w:r w:rsidRPr="00FD79E4">
        <w:rPr>
          <w:sz w:val="22"/>
          <w:szCs w:val="22"/>
        </w:rPr>
        <w:t>: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5.2.1. Предоставление ему работы, обусловленной настоящим договором.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5.2.2.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5.2.3. Отдых, в том числе оплачиваемый ежегодный отпуск, еженедельные выходные дни, нерабочие праздничные дни.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5.2.4. Обязательное социальное страхование в случаях, предусмотренных федеральными законами.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5.2.5. Иные права, установленные действующим законодательством Российской Федерации.</w:t>
      </w:r>
    </w:p>
    <w:p w:rsidR="00393BED" w:rsidRPr="00FD79E4" w:rsidRDefault="00393BED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6. ПРАВА И ОБЯЗАННОСТИ РАБОТОДАТЕЛЯ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6.1. Работодатель обязан: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6.1.1. Соблюдать законы и иные нормативные правовые акты, локальные нормативные акты, условия настоящего договора.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6.1.2. Предоставлять Работнику работу, обусловленную настоящим договором.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6.1.3. Обеспечивать Работника оборудованием, документацией и иными средствами, необходимыми для исполнения им трудовых обязанностей.</w:t>
      </w:r>
    </w:p>
    <w:p w:rsidR="002379FC" w:rsidRPr="00FD79E4" w:rsidRDefault="005968CF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6.1.4</w:t>
      </w:r>
      <w:r w:rsidR="002379FC" w:rsidRPr="00FD79E4">
        <w:rPr>
          <w:sz w:val="22"/>
          <w:szCs w:val="22"/>
        </w:rPr>
        <w:t>. Обеспечивать бытовые нужды Работника, связанные с исполнением им трудовых обязанностей.</w:t>
      </w:r>
    </w:p>
    <w:p w:rsidR="002379FC" w:rsidRPr="00FD79E4" w:rsidRDefault="005968CF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6.1.5</w:t>
      </w:r>
      <w:r w:rsidR="002379FC" w:rsidRPr="00FD79E4">
        <w:rPr>
          <w:sz w:val="22"/>
          <w:szCs w:val="22"/>
        </w:rPr>
        <w:t>. Осуществлять обязательное социальное страхование Работника в порядке, установленном федеральными законами.</w:t>
      </w:r>
    </w:p>
    <w:p w:rsidR="002379FC" w:rsidRPr="00FD79E4" w:rsidRDefault="005968CF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6.1.6</w:t>
      </w:r>
      <w:r w:rsidR="002379FC" w:rsidRPr="00FD79E4">
        <w:rPr>
          <w:sz w:val="22"/>
          <w:szCs w:val="22"/>
        </w:rPr>
        <w:t>. Исполнять иные обязанности, установленные действующим законодательством Российской Федерации.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6.2. Работодатель имеет право: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6.2.1. Поощрять Работника за добросовестный эффективный труд.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6.2.2. Требовать от Работника исполнения трудовых обязанностей, определенных в должностной 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6.2.4. Принимать локальные нормативные акты.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6.2.5.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393BED" w:rsidRPr="00FD79E4" w:rsidRDefault="00393BED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7. СОЦИАЛЬНОЕ СТРАХОВАНИЕ РАБОТНИКА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7.1.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393BED" w:rsidRPr="00FD79E4" w:rsidRDefault="00393BED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8. ГАРАНТИИ И КОМПЕНСАЦИИ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393BED" w:rsidRPr="00FD79E4" w:rsidRDefault="00393BED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9. ОТВЕТСТВЕННОСТЬ СТОРОН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9.1. В случае неисполнения или ненадлежащего исполнения Работником своих должностных  обязанностей, указанных в настоящем договоре, нарушения трудового законодательства,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Российской Федерации.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lastRenderedPageBreak/>
        <w:t>9.2.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9.3. Работодатель несет материальную и иную ответственность согласно действующему законодательству Российской Федерации.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9.4.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393BED" w:rsidRPr="00FD79E4" w:rsidRDefault="00393BED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10. ПРЕКРАЩЕНИЕ ДОГОВОРА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10.1.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10.2. Во всех случаях днем увольнения Работника является последний день его работы.</w:t>
      </w:r>
    </w:p>
    <w:p w:rsidR="00393BED" w:rsidRPr="00FD79E4" w:rsidRDefault="00393BED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92" w:lineRule="auto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11. ЗАКЛЮЧИТЕЛЬНЫЕ ПОЛОЖЕНИЯ</w:t>
      </w:r>
    </w:p>
    <w:p w:rsidR="002379FC" w:rsidRPr="00FD79E4" w:rsidRDefault="002379FC" w:rsidP="00FD79E4">
      <w:pPr>
        <w:spacing w:line="192" w:lineRule="auto"/>
        <w:jc w:val="both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11.1. Условия настоящего трудового договора носят конфиденциальный характер и разглашению не подлежат.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11.2.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11.3.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отношения.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2379FC" w:rsidRPr="00FD79E4" w:rsidRDefault="002379FC" w:rsidP="002379FC">
      <w:pPr>
        <w:jc w:val="both"/>
        <w:rPr>
          <w:color w:val="FF0000"/>
          <w:sz w:val="22"/>
          <w:szCs w:val="22"/>
        </w:rPr>
      </w:pPr>
    </w:p>
    <w:p w:rsidR="002379FC" w:rsidRPr="00FD79E4" w:rsidRDefault="005968CF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До</w:t>
      </w:r>
      <w:r w:rsidR="002379FC" w:rsidRPr="00FD79E4">
        <w:rPr>
          <w:sz w:val="22"/>
          <w:szCs w:val="22"/>
        </w:rPr>
        <w:t xml:space="preserve"> подписания трудового договора</w:t>
      </w:r>
      <w:r w:rsidRPr="00FD79E4">
        <w:rPr>
          <w:sz w:val="22"/>
          <w:szCs w:val="22"/>
        </w:rPr>
        <w:t xml:space="preserve"> с</w:t>
      </w:r>
      <w:r w:rsidR="002379FC" w:rsidRPr="00FD79E4">
        <w:rPr>
          <w:sz w:val="22"/>
          <w:szCs w:val="22"/>
        </w:rPr>
        <w:t xml:space="preserve"> правилами внутреннего трудового распорядка, положением об оплате труда, должностной инструкцией </w:t>
      </w:r>
      <w:proofErr w:type="gramStart"/>
      <w:r w:rsidR="002379FC" w:rsidRPr="00FD79E4">
        <w:rPr>
          <w:sz w:val="22"/>
          <w:szCs w:val="22"/>
        </w:rPr>
        <w:t>ознакомлен</w:t>
      </w:r>
      <w:proofErr w:type="gramEnd"/>
      <w:r w:rsidR="002379FC" w:rsidRPr="00FD79E4">
        <w:rPr>
          <w:sz w:val="22"/>
          <w:szCs w:val="22"/>
        </w:rPr>
        <w:t>: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>_____________________________________________________________________________</w:t>
      </w: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 xml:space="preserve">                                                         (фамилия и.о., подпись, дата)</w:t>
      </w:r>
    </w:p>
    <w:p w:rsidR="002379FC" w:rsidRPr="00FD79E4" w:rsidRDefault="002379FC" w:rsidP="00FD79E4">
      <w:pPr>
        <w:spacing w:line="16" w:lineRule="atLeast"/>
        <w:jc w:val="both"/>
        <w:rPr>
          <w:sz w:val="22"/>
          <w:szCs w:val="22"/>
        </w:rPr>
      </w:pPr>
    </w:p>
    <w:p w:rsidR="002379FC" w:rsidRPr="00FD79E4" w:rsidRDefault="002379FC" w:rsidP="00FD79E4">
      <w:pPr>
        <w:spacing w:line="16" w:lineRule="atLeast"/>
        <w:jc w:val="center"/>
        <w:rPr>
          <w:sz w:val="22"/>
          <w:szCs w:val="22"/>
        </w:rPr>
      </w:pPr>
      <w:r w:rsidRPr="00FD79E4">
        <w:rPr>
          <w:sz w:val="22"/>
          <w:szCs w:val="22"/>
        </w:rPr>
        <w:t xml:space="preserve">12. РЕКВИЗИТЫ СТОРОН </w:t>
      </w:r>
    </w:p>
    <w:p w:rsidR="002379FC" w:rsidRPr="00FD79E4" w:rsidRDefault="002379FC" w:rsidP="00FD79E4">
      <w:pPr>
        <w:spacing w:line="16" w:lineRule="atLeast"/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6"/>
        <w:gridCol w:w="5536"/>
      </w:tblGrid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jc w:val="both"/>
              <w:rPr>
                <w:sz w:val="22"/>
                <w:szCs w:val="22"/>
              </w:rPr>
            </w:pPr>
            <w:r w:rsidRPr="00017137">
              <w:rPr>
                <w:sz w:val="22"/>
                <w:szCs w:val="22"/>
              </w:rPr>
              <w:t xml:space="preserve">Работодатель: </w:t>
            </w:r>
            <w:r w:rsidRPr="00017137">
              <w:rPr>
                <w:sz w:val="22"/>
                <w:szCs w:val="22"/>
              </w:rPr>
              <w:tab/>
            </w:r>
            <w:r w:rsidRPr="00017137">
              <w:rPr>
                <w:sz w:val="22"/>
                <w:szCs w:val="22"/>
              </w:rPr>
              <w:tab/>
            </w:r>
            <w:r w:rsidRPr="00017137">
              <w:rPr>
                <w:sz w:val="22"/>
                <w:szCs w:val="22"/>
              </w:rPr>
              <w:tab/>
            </w:r>
            <w:r w:rsidRPr="00017137">
              <w:rPr>
                <w:sz w:val="22"/>
                <w:szCs w:val="22"/>
              </w:rPr>
              <w:tab/>
            </w:r>
          </w:p>
        </w:tc>
        <w:tc>
          <w:tcPr>
            <w:tcW w:w="5536" w:type="dxa"/>
          </w:tcPr>
          <w:p w:rsidR="003D0C14" w:rsidRPr="00017137" w:rsidRDefault="003D0C14" w:rsidP="001B2B08">
            <w:pPr>
              <w:jc w:val="both"/>
              <w:rPr>
                <w:sz w:val="22"/>
                <w:szCs w:val="22"/>
              </w:rPr>
            </w:pPr>
            <w:r w:rsidRPr="00017137">
              <w:rPr>
                <w:sz w:val="22"/>
                <w:szCs w:val="22"/>
              </w:rPr>
              <w:t>Работник:</w:t>
            </w:r>
          </w:p>
        </w:tc>
      </w:tr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6" w:type="dxa"/>
          </w:tcPr>
          <w:p w:rsidR="003D0C14" w:rsidRPr="00017137" w:rsidRDefault="003D0C14" w:rsidP="001B2B08">
            <w:pPr>
              <w:jc w:val="both"/>
              <w:rPr>
                <w:sz w:val="22"/>
                <w:szCs w:val="22"/>
              </w:rPr>
            </w:pPr>
          </w:p>
        </w:tc>
      </w:tr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36" w:type="dxa"/>
          </w:tcPr>
          <w:p w:rsidR="003D0C14" w:rsidRPr="00017137" w:rsidRDefault="003D0C14" w:rsidP="001B2B08">
            <w:pPr>
              <w:rPr>
                <w:color w:val="000000"/>
                <w:sz w:val="22"/>
                <w:szCs w:val="22"/>
              </w:rPr>
            </w:pPr>
          </w:p>
        </w:tc>
      </w:tr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rPr>
                <w:sz w:val="22"/>
                <w:szCs w:val="22"/>
              </w:rPr>
            </w:pPr>
          </w:p>
        </w:tc>
        <w:tc>
          <w:tcPr>
            <w:tcW w:w="5536" w:type="dxa"/>
          </w:tcPr>
          <w:p w:rsidR="003D0C14" w:rsidRPr="00017137" w:rsidRDefault="003D0C14" w:rsidP="001B2B08">
            <w:pPr>
              <w:rPr>
                <w:color w:val="000000"/>
                <w:sz w:val="22"/>
                <w:szCs w:val="22"/>
              </w:rPr>
            </w:pPr>
          </w:p>
        </w:tc>
      </w:tr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36" w:type="dxa"/>
          </w:tcPr>
          <w:p w:rsidR="003D0C14" w:rsidRPr="00017137" w:rsidRDefault="003D0C14" w:rsidP="001B2B08">
            <w:pPr>
              <w:rPr>
                <w:sz w:val="22"/>
                <w:szCs w:val="22"/>
              </w:rPr>
            </w:pPr>
          </w:p>
        </w:tc>
      </w:tr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rPr>
                <w:sz w:val="22"/>
                <w:szCs w:val="22"/>
              </w:rPr>
            </w:pPr>
          </w:p>
        </w:tc>
        <w:tc>
          <w:tcPr>
            <w:tcW w:w="5536" w:type="dxa"/>
          </w:tcPr>
          <w:p w:rsidR="003D0C14" w:rsidRPr="00017137" w:rsidRDefault="003D0C14" w:rsidP="001B2B08">
            <w:pPr>
              <w:rPr>
                <w:color w:val="000000"/>
                <w:sz w:val="22"/>
                <w:szCs w:val="22"/>
              </w:rPr>
            </w:pPr>
          </w:p>
        </w:tc>
      </w:tr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rPr>
                <w:sz w:val="22"/>
                <w:szCs w:val="22"/>
              </w:rPr>
            </w:pPr>
          </w:p>
        </w:tc>
        <w:tc>
          <w:tcPr>
            <w:tcW w:w="5536" w:type="dxa"/>
          </w:tcPr>
          <w:p w:rsidR="003D0C14" w:rsidRPr="00017137" w:rsidRDefault="003D0C14" w:rsidP="001B2B08">
            <w:pPr>
              <w:rPr>
                <w:color w:val="000000"/>
                <w:sz w:val="22"/>
                <w:szCs w:val="22"/>
              </w:rPr>
            </w:pPr>
          </w:p>
        </w:tc>
      </w:tr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</w:tcPr>
          <w:p w:rsidR="003D0C14" w:rsidRPr="00017137" w:rsidRDefault="003D0C14" w:rsidP="001B2B08">
            <w:pPr>
              <w:rPr>
                <w:szCs w:val="22"/>
              </w:rPr>
            </w:pPr>
          </w:p>
        </w:tc>
      </w:tr>
      <w:tr w:rsidR="003D0C14" w:rsidRPr="00017137" w:rsidTr="001B2B08">
        <w:tc>
          <w:tcPr>
            <w:tcW w:w="5096" w:type="dxa"/>
          </w:tcPr>
          <w:p w:rsidR="003D0C14" w:rsidRPr="00017137" w:rsidRDefault="003D0C14" w:rsidP="001B2B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</w:tcPr>
          <w:p w:rsidR="003D0C14" w:rsidRPr="00017137" w:rsidRDefault="003D0C14" w:rsidP="001B2B0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2B08" w:rsidRPr="00017137" w:rsidTr="001B2B08">
        <w:tc>
          <w:tcPr>
            <w:tcW w:w="5096" w:type="dxa"/>
          </w:tcPr>
          <w:p w:rsidR="001B2B08" w:rsidRPr="00017137" w:rsidRDefault="001B2B08" w:rsidP="001B2B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1B2B08" w:rsidRPr="00017137" w:rsidRDefault="001B2B08" w:rsidP="001B2B0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79FC" w:rsidRPr="00FD79E4" w:rsidRDefault="002379FC" w:rsidP="002379FC">
      <w:pPr>
        <w:jc w:val="center"/>
        <w:rPr>
          <w:sz w:val="22"/>
          <w:szCs w:val="22"/>
        </w:rPr>
      </w:pPr>
    </w:p>
    <w:p w:rsidR="002379FC" w:rsidRDefault="002379FC" w:rsidP="002379FC">
      <w:pPr>
        <w:jc w:val="center"/>
        <w:rPr>
          <w:sz w:val="22"/>
          <w:szCs w:val="22"/>
        </w:rPr>
      </w:pPr>
      <w:r w:rsidRPr="00FD79E4">
        <w:rPr>
          <w:sz w:val="22"/>
          <w:szCs w:val="22"/>
        </w:rPr>
        <w:t>13. ПОДПИСИ СТОРОН</w:t>
      </w:r>
    </w:p>
    <w:p w:rsidR="00FD79E4" w:rsidRDefault="00FD79E4" w:rsidP="002379FC">
      <w:pPr>
        <w:jc w:val="center"/>
        <w:rPr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</w:p>
    <w:p w:rsidR="00393BED" w:rsidRPr="00FD79E4" w:rsidRDefault="00393BED" w:rsidP="00393BED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 xml:space="preserve">        Работодатель: _____________/</w:t>
      </w:r>
      <w:r w:rsidR="00B45601">
        <w:rPr>
          <w:sz w:val="22"/>
          <w:szCs w:val="22"/>
        </w:rPr>
        <w:t>________________</w:t>
      </w:r>
      <w:r w:rsidRPr="00FD79E4">
        <w:rPr>
          <w:sz w:val="22"/>
          <w:szCs w:val="22"/>
        </w:rPr>
        <w:t xml:space="preserve">./               Работник: ________________/ </w:t>
      </w:r>
      <w:r w:rsidR="00B45601">
        <w:rPr>
          <w:sz w:val="22"/>
          <w:szCs w:val="22"/>
        </w:rPr>
        <w:t>_______________</w:t>
      </w:r>
      <w:r w:rsidRPr="00FD79E4">
        <w:rPr>
          <w:sz w:val="22"/>
          <w:szCs w:val="22"/>
        </w:rPr>
        <w:t>/</w:t>
      </w:r>
    </w:p>
    <w:p w:rsidR="00393BED" w:rsidRPr="00FD79E4" w:rsidRDefault="00393BED" w:rsidP="00393BED">
      <w:pPr>
        <w:jc w:val="both"/>
        <w:rPr>
          <w:sz w:val="22"/>
          <w:szCs w:val="22"/>
        </w:rPr>
      </w:pPr>
    </w:p>
    <w:p w:rsidR="00FD79E4" w:rsidRDefault="00393BED" w:rsidP="002379FC">
      <w:pPr>
        <w:jc w:val="both"/>
        <w:rPr>
          <w:color w:val="A6A6A6" w:themeColor="background1" w:themeShade="A6"/>
          <w:sz w:val="22"/>
          <w:szCs w:val="22"/>
        </w:rPr>
      </w:pPr>
      <w:r w:rsidRPr="00FD79E4">
        <w:rPr>
          <w:color w:val="A6A6A6" w:themeColor="background1" w:themeShade="A6"/>
          <w:sz w:val="22"/>
          <w:szCs w:val="22"/>
        </w:rPr>
        <w:t xml:space="preserve">                                   М.П.</w:t>
      </w:r>
    </w:p>
    <w:p w:rsidR="00FD79E4" w:rsidRDefault="00FD79E4" w:rsidP="002379FC">
      <w:pPr>
        <w:jc w:val="both"/>
        <w:rPr>
          <w:color w:val="A6A6A6" w:themeColor="background1" w:themeShade="A6"/>
          <w:sz w:val="22"/>
          <w:szCs w:val="22"/>
        </w:rPr>
      </w:pPr>
    </w:p>
    <w:p w:rsidR="00FD79E4" w:rsidRDefault="00FD79E4" w:rsidP="002379FC">
      <w:pPr>
        <w:jc w:val="both"/>
        <w:rPr>
          <w:color w:val="A6A6A6" w:themeColor="background1" w:themeShade="A6"/>
          <w:sz w:val="22"/>
          <w:szCs w:val="22"/>
        </w:rPr>
      </w:pPr>
    </w:p>
    <w:p w:rsidR="002379FC" w:rsidRPr="00FD79E4" w:rsidRDefault="002379FC" w:rsidP="002379FC">
      <w:pPr>
        <w:jc w:val="both"/>
        <w:rPr>
          <w:sz w:val="22"/>
          <w:szCs w:val="22"/>
        </w:rPr>
      </w:pPr>
      <w:r w:rsidRPr="00FD79E4">
        <w:rPr>
          <w:sz w:val="22"/>
          <w:szCs w:val="22"/>
        </w:rPr>
        <w:t xml:space="preserve">Работник получил один экземпляр настоящего трудового </w:t>
      </w:r>
      <w:proofErr w:type="spellStart"/>
      <w:r w:rsidRPr="00FD79E4">
        <w:rPr>
          <w:sz w:val="22"/>
          <w:szCs w:val="22"/>
        </w:rPr>
        <w:t>договора:____________________</w:t>
      </w:r>
      <w:proofErr w:type="spellEnd"/>
      <w:r w:rsidRPr="00FD79E4">
        <w:rPr>
          <w:sz w:val="22"/>
          <w:szCs w:val="22"/>
        </w:rPr>
        <w:t>(подпись, дата)</w:t>
      </w:r>
    </w:p>
    <w:p w:rsidR="00B9412B" w:rsidRPr="00393BED" w:rsidRDefault="00B9412B">
      <w:pPr>
        <w:rPr>
          <w:sz w:val="21"/>
          <w:szCs w:val="21"/>
        </w:rPr>
      </w:pPr>
    </w:p>
    <w:sectPr w:rsidR="00B9412B" w:rsidRPr="00393BED" w:rsidSect="001B2B08">
      <w:headerReference w:type="default" r:id="rId8"/>
      <w:footerReference w:type="even" r:id="rId9"/>
      <w:footerReference w:type="default" r:id="rId10"/>
      <w:pgSz w:w="11906" w:h="16838"/>
      <w:pgMar w:top="719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D9" w:rsidRDefault="00DE62D9" w:rsidP="002379FC">
      <w:r>
        <w:separator/>
      </w:r>
    </w:p>
  </w:endnote>
  <w:endnote w:type="continuationSeparator" w:id="0">
    <w:p w:rsidR="00DE62D9" w:rsidRDefault="00DE62D9" w:rsidP="0023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08" w:rsidRDefault="00C04ABA" w:rsidP="001B2B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2B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B08" w:rsidRDefault="001B2B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08" w:rsidRPr="00416C8D" w:rsidRDefault="001B2B08">
    <w:pPr>
      <w:pStyle w:val="a4"/>
    </w:pPr>
    <w:proofErr w:type="spellStart"/>
    <w:r w:rsidRPr="00416C8D">
      <w:t>Работодатель__________</w:t>
    </w:r>
    <w:proofErr w:type="spellEnd"/>
    <w:r w:rsidRPr="00416C8D">
      <w:t>/</w:t>
    </w:r>
    <w:r w:rsidR="00B45601">
      <w:t>_________________</w:t>
    </w:r>
    <w:r w:rsidRPr="00416C8D">
      <w:ptab w:relativeTo="margin" w:alignment="center" w:leader="none"/>
    </w:r>
    <w:r w:rsidRPr="00416C8D">
      <w:ptab w:relativeTo="margin" w:alignment="right" w:leader="none"/>
    </w:r>
    <w:proofErr w:type="spellStart"/>
    <w:r w:rsidRPr="00416C8D">
      <w:t>Работник:_________</w:t>
    </w:r>
    <w:proofErr w:type="spellEnd"/>
    <w:r w:rsidRPr="00416C8D">
      <w:t>/</w:t>
    </w:r>
    <w:r w:rsidRPr="00416C8D">
      <w:rPr>
        <w:sz w:val="22"/>
        <w:szCs w:val="22"/>
      </w:rPr>
      <w:t xml:space="preserve"> </w:t>
    </w:r>
    <w:r w:rsidR="00B45601">
      <w:rPr>
        <w:sz w:val="22"/>
        <w:szCs w:val="22"/>
      </w:rPr>
      <w:t>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D9" w:rsidRDefault="00DE62D9" w:rsidP="002379FC">
      <w:r>
        <w:separator/>
      </w:r>
    </w:p>
  </w:footnote>
  <w:footnote w:type="continuationSeparator" w:id="0">
    <w:p w:rsidR="00DE62D9" w:rsidRDefault="00DE62D9" w:rsidP="00237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083"/>
      <w:docPartObj>
        <w:docPartGallery w:val="Page Numbers (Top of Page)"/>
        <w:docPartUnique/>
      </w:docPartObj>
    </w:sdtPr>
    <w:sdtContent>
      <w:p w:rsidR="001B2B08" w:rsidRDefault="00C04ABA">
        <w:pPr>
          <w:pStyle w:val="a8"/>
          <w:jc w:val="center"/>
        </w:pPr>
        <w:fldSimple w:instr=" PAGE   \* MERGEFORMAT ">
          <w:r w:rsidR="003A3C8B">
            <w:rPr>
              <w:noProof/>
            </w:rPr>
            <w:t>2</w:t>
          </w:r>
        </w:fldSimple>
      </w:p>
    </w:sdtContent>
  </w:sdt>
  <w:p w:rsidR="001B2B08" w:rsidRDefault="001B2B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A6FE0"/>
    <w:multiLevelType w:val="multilevel"/>
    <w:tmpl w:val="2C3C77C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9FC"/>
    <w:rsid w:val="00002B82"/>
    <w:rsid w:val="00005A4E"/>
    <w:rsid w:val="000147F5"/>
    <w:rsid w:val="00016A12"/>
    <w:rsid w:val="00023E13"/>
    <w:rsid w:val="0003001E"/>
    <w:rsid w:val="000307D5"/>
    <w:rsid w:val="00035FBC"/>
    <w:rsid w:val="00036C7B"/>
    <w:rsid w:val="00036D9D"/>
    <w:rsid w:val="000479E3"/>
    <w:rsid w:val="0005070A"/>
    <w:rsid w:val="00054FE2"/>
    <w:rsid w:val="00062EE3"/>
    <w:rsid w:val="00065A8E"/>
    <w:rsid w:val="0007772A"/>
    <w:rsid w:val="000807C0"/>
    <w:rsid w:val="00084C5C"/>
    <w:rsid w:val="000865B3"/>
    <w:rsid w:val="0009384C"/>
    <w:rsid w:val="000A7265"/>
    <w:rsid w:val="000B102F"/>
    <w:rsid w:val="000B492B"/>
    <w:rsid w:val="000C25B8"/>
    <w:rsid w:val="000C2E0A"/>
    <w:rsid w:val="000C5D11"/>
    <w:rsid w:val="000D334C"/>
    <w:rsid w:val="000E2DAB"/>
    <w:rsid w:val="000F71BB"/>
    <w:rsid w:val="001341EA"/>
    <w:rsid w:val="00136FC8"/>
    <w:rsid w:val="00145C4C"/>
    <w:rsid w:val="00147E62"/>
    <w:rsid w:val="001509F9"/>
    <w:rsid w:val="001525D6"/>
    <w:rsid w:val="0017047B"/>
    <w:rsid w:val="00177AAF"/>
    <w:rsid w:val="001938AF"/>
    <w:rsid w:val="001B2B08"/>
    <w:rsid w:val="001B4499"/>
    <w:rsid w:val="001E4A25"/>
    <w:rsid w:val="001E6856"/>
    <w:rsid w:val="001F73AB"/>
    <w:rsid w:val="00200BDF"/>
    <w:rsid w:val="00215572"/>
    <w:rsid w:val="00216414"/>
    <w:rsid w:val="002203C9"/>
    <w:rsid w:val="0023768E"/>
    <w:rsid w:val="002379FC"/>
    <w:rsid w:val="00245BF9"/>
    <w:rsid w:val="00250343"/>
    <w:rsid w:val="0025765A"/>
    <w:rsid w:val="00257F9C"/>
    <w:rsid w:val="002779C6"/>
    <w:rsid w:val="00290719"/>
    <w:rsid w:val="00291135"/>
    <w:rsid w:val="002939F7"/>
    <w:rsid w:val="00296ED6"/>
    <w:rsid w:val="002B158C"/>
    <w:rsid w:val="002C0C28"/>
    <w:rsid w:val="002C7467"/>
    <w:rsid w:val="002E6B98"/>
    <w:rsid w:val="002F0D22"/>
    <w:rsid w:val="002F3732"/>
    <w:rsid w:val="002F4921"/>
    <w:rsid w:val="003060F2"/>
    <w:rsid w:val="003169BA"/>
    <w:rsid w:val="00321507"/>
    <w:rsid w:val="00333551"/>
    <w:rsid w:val="00345B7E"/>
    <w:rsid w:val="00361A66"/>
    <w:rsid w:val="00365528"/>
    <w:rsid w:val="0037299D"/>
    <w:rsid w:val="00377585"/>
    <w:rsid w:val="00384A7A"/>
    <w:rsid w:val="003928B1"/>
    <w:rsid w:val="00393BED"/>
    <w:rsid w:val="0039524A"/>
    <w:rsid w:val="003A248B"/>
    <w:rsid w:val="003A3C8B"/>
    <w:rsid w:val="003C2067"/>
    <w:rsid w:val="003C3430"/>
    <w:rsid w:val="003D0C14"/>
    <w:rsid w:val="003D572A"/>
    <w:rsid w:val="003E15DF"/>
    <w:rsid w:val="003E348D"/>
    <w:rsid w:val="003F4053"/>
    <w:rsid w:val="00402242"/>
    <w:rsid w:val="00402BA2"/>
    <w:rsid w:val="00411617"/>
    <w:rsid w:val="00412A08"/>
    <w:rsid w:val="00416C8D"/>
    <w:rsid w:val="00421AF6"/>
    <w:rsid w:val="00421C53"/>
    <w:rsid w:val="00421E8E"/>
    <w:rsid w:val="00422550"/>
    <w:rsid w:val="00425760"/>
    <w:rsid w:val="00444330"/>
    <w:rsid w:val="00456412"/>
    <w:rsid w:val="004648B7"/>
    <w:rsid w:val="00471BC9"/>
    <w:rsid w:val="0047603D"/>
    <w:rsid w:val="00477F7A"/>
    <w:rsid w:val="00482928"/>
    <w:rsid w:val="00486668"/>
    <w:rsid w:val="00491727"/>
    <w:rsid w:val="00493F28"/>
    <w:rsid w:val="00494B07"/>
    <w:rsid w:val="004A0CF7"/>
    <w:rsid w:val="004A1282"/>
    <w:rsid w:val="004B1817"/>
    <w:rsid w:val="004D2CF6"/>
    <w:rsid w:val="004E1FDB"/>
    <w:rsid w:val="004E3D87"/>
    <w:rsid w:val="004F3B30"/>
    <w:rsid w:val="004F6476"/>
    <w:rsid w:val="004F7680"/>
    <w:rsid w:val="0050795F"/>
    <w:rsid w:val="005165C2"/>
    <w:rsid w:val="00523FF9"/>
    <w:rsid w:val="0052549B"/>
    <w:rsid w:val="00533F4A"/>
    <w:rsid w:val="0054010E"/>
    <w:rsid w:val="00540C96"/>
    <w:rsid w:val="0054551B"/>
    <w:rsid w:val="00556E0E"/>
    <w:rsid w:val="0056248B"/>
    <w:rsid w:val="005639F8"/>
    <w:rsid w:val="005742B1"/>
    <w:rsid w:val="0057472E"/>
    <w:rsid w:val="00580BFF"/>
    <w:rsid w:val="005829E0"/>
    <w:rsid w:val="00586641"/>
    <w:rsid w:val="005871AC"/>
    <w:rsid w:val="00596205"/>
    <w:rsid w:val="005968CF"/>
    <w:rsid w:val="005A28FD"/>
    <w:rsid w:val="005C0442"/>
    <w:rsid w:val="005C0E8F"/>
    <w:rsid w:val="005C3814"/>
    <w:rsid w:val="005D0C9C"/>
    <w:rsid w:val="005D3007"/>
    <w:rsid w:val="005E29EC"/>
    <w:rsid w:val="005F0241"/>
    <w:rsid w:val="005F5595"/>
    <w:rsid w:val="005F77FE"/>
    <w:rsid w:val="00601C5E"/>
    <w:rsid w:val="00602034"/>
    <w:rsid w:val="00602C33"/>
    <w:rsid w:val="00630EF5"/>
    <w:rsid w:val="006402FC"/>
    <w:rsid w:val="006421F9"/>
    <w:rsid w:val="00643524"/>
    <w:rsid w:val="006446AB"/>
    <w:rsid w:val="00652A9D"/>
    <w:rsid w:val="00652F6A"/>
    <w:rsid w:val="00653B1E"/>
    <w:rsid w:val="00667419"/>
    <w:rsid w:val="006703D3"/>
    <w:rsid w:val="00671155"/>
    <w:rsid w:val="0067769C"/>
    <w:rsid w:val="0069458C"/>
    <w:rsid w:val="006A6201"/>
    <w:rsid w:val="006B5213"/>
    <w:rsid w:val="006C0ADE"/>
    <w:rsid w:val="006C1F63"/>
    <w:rsid w:val="006D34AB"/>
    <w:rsid w:val="006D6874"/>
    <w:rsid w:val="006F763C"/>
    <w:rsid w:val="00701D84"/>
    <w:rsid w:val="0070681B"/>
    <w:rsid w:val="00716C4D"/>
    <w:rsid w:val="0073066E"/>
    <w:rsid w:val="007403B3"/>
    <w:rsid w:val="00745F7C"/>
    <w:rsid w:val="007479A9"/>
    <w:rsid w:val="007519CE"/>
    <w:rsid w:val="00757400"/>
    <w:rsid w:val="00764316"/>
    <w:rsid w:val="00764E68"/>
    <w:rsid w:val="007777FE"/>
    <w:rsid w:val="00780BE9"/>
    <w:rsid w:val="007A07DF"/>
    <w:rsid w:val="007A0E5A"/>
    <w:rsid w:val="007B0DC1"/>
    <w:rsid w:val="007E63D0"/>
    <w:rsid w:val="007E6EA3"/>
    <w:rsid w:val="007F76A3"/>
    <w:rsid w:val="00810735"/>
    <w:rsid w:val="00815269"/>
    <w:rsid w:val="008160C5"/>
    <w:rsid w:val="00831610"/>
    <w:rsid w:val="008321ED"/>
    <w:rsid w:val="008428E7"/>
    <w:rsid w:val="00847FAD"/>
    <w:rsid w:val="008603B7"/>
    <w:rsid w:val="008677E9"/>
    <w:rsid w:val="008812BC"/>
    <w:rsid w:val="00884518"/>
    <w:rsid w:val="00884854"/>
    <w:rsid w:val="008912A0"/>
    <w:rsid w:val="0089575D"/>
    <w:rsid w:val="008B6491"/>
    <w:rsid w:val="008C0F09"/>
    <w:rsid w:val="008D5053"/>
    <w:rsid w:val="008E7964"/>
    <w:rsid w:val="008F261C"/>
    <w:rsid w:val="008F4DFE"/>
    <w:rsid w:val="00902841"/>
    <w:rsid w:val="009030DE"/>
    <w:rsid w:val="00907124"/>
    <w:rsid w:val="00924B13"/>
    <w:rsid w:val="00936B96"/>
    <w:rsid w:val="00944AD7"/>
    <w:rsid w:val="0096466E"/>
    <w:rsid w:val="00965DE7"/>
    <w:rsid w:val="009667A1"/>
    <w:rsid w:val="00984DED"/>
    <w:rsid w:val="00987BE2"/>
    <w:rsid w:val="00993886"/>
    <w:rsid w:val="009976DE"/>
    <w:rsid w:val="009A3103"/>
    <w:rsid w:val="009B655D"/>
    <w:rsid w:val="009D570C"/>
    <w:rsid w:val="009D62C4"/>
    <w:rsid w:val="009E549F"/>
    <w:rsid w:val="009E6F82"/>
    <w:rsid w:val="00A10774"/>
    <w:rsid w:val="00A15180"/>
    <w:rsid w:val="00A33350"/>
    <w:rsid w:val="00A33940"/>
    <w:rsid w:val="00A462BE"/>
    <w:rsid w:val="00A61236"/>
    <w:rsid w:val="00A63C5E"/>
    <w:rsid w:val="00A703C7"/>
    <w:rsid w:val="00A70979"/>
    <w:rsid w:val="00A82A1E"/>
    <w:rsid w:val="00A83E74"/>
    <w:rsid w:val="00A92FC7"/>
    <w:rsid w:val="00AB2D10"/>
    <w:rsid w:val="00AB3FA9"/>
    <w:rsid w:val="00AB5E3C"/>
    <w:rsid w:val="00AC3F75"/>
    <w:rsid w:val="00AD0715"/>
    <w:rsid w:val="00AF505E"/>
    <w:rsid w:val="00AF6A04"/>
    <w:rsid w:val="00AF7CA4"/>
    <w:rsid w:val="00B018FB"/>
    <w:rsid w:val="00B01C78"/>
    <w:rsid w:val="00B04036"/>
    <w:rsid w:val="00B101AC"/>
    <w:rsid w:val="00B20BE8"/>
    <w:rsid w:val="00B2305F"/>
    <w:rsid w:val="00B332C4"/>
    <w:rsid w:val="00B45601"/>
    <w:rsid w:val="00B5035E"/>
    <w:rsid w:val="00B51236"/>
    <w:rsid w:val="00B56335"/>
    <w:rsid w:val="00B9412B"/>
    <w:rsid w:val="00BA13A8"/>
    <w:rsid w:val="00BB1A18"/>
    <w:rsid w:val="00BC011E"/>
    <w:rsid w:val="00BC58D5"/>
    <w:rsid w:val="00BE2AC1"/>
    <w:rsid w:val="00BF52C1"/>
    <w:rsid w:val="00C04ABA"/>
    <w:rsid w:val="00C11F4F"/>
    <w:rsid w:val="00C16D28"/>
    <w:rsid w:val="00C210AA"/>
    <w:rsid w:val="00C2172C"/>
    <w:rsid w:val="00C263D5"/>
    <w:rsid w:val="00C4220C"/>
    <w:rsid w:val="00C56B83"/>
    <w:rsid w:val="00C72AE0"/>
    <w:rsid w:val="00C73B52"/>
    <w:rsid w:val="00C827E7"/>
    <w:rsid w:val="00C911CF"/>
    <w:rsid w:val="00CA5993"/>
    <w:rsid w:val="00CA60F8"/>
    <w:rsid w:val="00CA77DA"/>
    <w:rsid w:val="00CD1B62"/>
    <w:rsid w:val="00CD3ECE"/>
    <w:rsid w:val="00CE3B42"/>
    <w:rsid w:val="00CF6D11"/>
    <w:rsid w:val="00D0517E"/>
    <w:rsid w:val="00D06BC3"/>
    <w:rsid w:val="00D06D78"/>
    <w:rsid w:val="00D15510"/>
    <w:rsid w:val="00D27D7B"/>
    <w:rsid w:val="00D301A2"/>
    <w:rsid w:val="00D44D02"/>
    <w:rsid w:val="00D52E8A"/>
    <w:rsid w:val="00D540EB"/>
    <w:rsid w:val="00D575C4"/>
    <w:rsid w:val="00D6233B"/>
    <w:rsid w:val="00D65C3C"/>
    <w:rsid w:val="00D679EA"/>
    <w:rsid w:val="00D72557"/>
    <w:rsid w:val="00D7386E"/>
    <w:rsid w:val="00D7394C"/>
    <w:rsid w:val="00D77D17"/>
    <w:rsid w:val="00D918E2"/>
    <w:rsid w:val="00D91A79"/>
    <w:rsid w:val="00DA2AA7"/>
    <w:rsid w:val="00DA4BC7"/>
    <w:rsid w:val="00DC156B"/>
    <w:rsid w:val="00DD07CA"/>
    <w:rsid w:val="00DD207B"/>
    <w:rsid w:val="00DD300F"/>
    <w:rsid w:val="00DE62D9"/>
    <w:rsid w:val="00DE782E"/>
    <w:rsid w:val="00DF5AD1"/>
    <w:rsid w:val="00E2188F"/>
    <w:rsid w:val="00E2244F"/>
    <w:rsid w:val="00E237DA"/>
    <w:rsid w:val="00E33C7E"/>
    <w:rsid w:val="00E4116E"/>
    <w:rsid w:val="00E5019B"/>
    <w:rsid w:val="00E60AF5"/>
    <w:rsid w:val="00E752B5"/>
    <w:rsid w:val="00E75D69"/>
    <w:rsid w:val="00E97C54"/>
    <w:rsid w:val="00EA3448"/>
    <w:rsid w:val="00EA6AA5"/>
    <w:rsid w:val="00EB1CC0"/>
    <w:rsid w:val="00EB23D2"/>
    <w:rsid w:val="00EB40AB"/>
    <w:rsid w:val="00EC4550"/>
    <w:rsid w:val="00ED1B03"/>
    <w:rsid w:val="00EE6CE6"/>
    <w:rsid w:val="00F06691"/>
    <w:rsid w:val="00F10FFA"/>
    <w:rsid w:val="00F151AB"/>
    <w:rsid w:val="00F178C0"/>
    <w:rsid w:val="00F336B8"/>
    <w:rsid w:val="00F37198"/>
    <w:rsid w:val="00F42807"/>
    <w:rsid w:val="00F43FE8"/>
    <w:rsid w:val="00F44C03"/>
    <w:rsid w:val="00F71C93"/>
    <w:rsid w:val="00F750EC"/>
    <w:rsid w:val="00FA0AC9"/>
    <w:rsid w:val="00FA4EEF"/>
    <w:rsid w:val="00FC13FB"/>
    <w:rsid w:val="00FC1E51"/>
    <w:rsid w:val="00FC45DF"/>
    <w:rsid w:val="00FC6DAA"/>
    <w:rsid w:val="00FC747E"/>
    <w:rsid w:val="00FD699A"/>
    <w:rsid w:val="00FD711E"/>
    <w:rsid w:val="00FD79E4"/>
    <w:rsid w:val="00FE6581"/>
    <w:rsid w:val="00FE7654"/>
    <w:rsid w:val="00FF030E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37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rsid w:val="002379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23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2379FC"/>
  </w:style>
  <w:style w:type="paragraph" w:customStyle="1" w:styleId="a7">
    <w:name w:val="мойсписок"/>
    <w:basedOn w:val="a"/>
    <w:rsid w:val="002379FC"/>
    <w:pPr>
      <w:numPr>
        <w:numId w:val="0"/>
      </w:numPr>
      <w:spacing w:before="120" w:after="120"/>
      <w:contextualSpacing w:val="0"/>
      <w:jc w:val="both"/>
    </w:pPr>
    <w:rPr>
      <w:rFonts w:ascii="Courier New" w:hAnsi="Courier New" w:cs="Courier New"/>
      <w:sz w:val="22"/>
      <w:szCs w:val="22"/>
    </w:rPr>
  </w:style>
  <w:style w:type="paragraph" w:styleId="a">
    <w:name w:val="List Bullet"/>
    <w:basedOn w:val="a0"/>
    <w:uiPriority w:val="99"/>
    <w:semiHidden/>
    <w:unhideWhenUsed/>
    <w:rsid w:val="002379FC"/>
    <w:pPr>
      <w:numPr>
        <w:numId w:val="1"/>
      </w:numPr>
      <w:ind w:left="360" w:hanging="360"/>
      <w:contextualSpacing/>
    </w:pPr>
  </w:style>
  <w:style w:type="paragraph" w:styleId="a8">
    <w:name w:val="header"/>
    <w:basedOn w:val="a0"/>
    <w:link w:val="a9"/>
    <w:uiPriority w:val="99"/>
    <w:unhideWhenUsed/>
    <w:rsid w:val="00237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3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2379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37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EEC3C-CA0A-4BD5-9FEA-1E9F699D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operator9</dc:creator>
  <cp:lastModifiedBy>v</cp:lastModifiedBy>
  <cp:revision>2</cp:revision>
  <cp:lastPrinted>2015-03-19T06:00:00Z</cp:lastPrinted>
  <dcterms:created xsi:type="dcterms:W3CDTF">2017-07-18T12:43:00Z</dcterms:created>
  <dcterms:modified xsi:type="dcterms:W3CDTF">2017-07-18T12:43:00Z</dcterms:modified>
</cp:coreProperties>
</file>